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98FC" w14:textId="5A1340D1" w:rsidR="000E6D56" w:rsidRDefault="00FC7D66">
      <w:r>
        <w:rPr>
          <w:noProof/>
        </w:rPr>
        <w:drawing>
          <wp:inline distT="0" distB="0" distL="0" distR="0" wp14:anchorId="316BB3EC" wp14:editId="27D47D48">
            <wp:extent cx="5940425" cy="8397656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29D1F" w14:textId="2FA29BA9" w:rsidR="00FC7D66" w:rsidRDefault="00FC7D66"/>
    <w:p w14:paraId="0C3A5D5E" w14:textId="2FAA719C" w:rsidR="00FC7D66" w:rsidRDefault="00FC7D66">
      <w:pPr>
        <w:rPr>
          <w:rFonts w:ascii="Times New Roman" w:hAnsi="Times New Roman" w:cs="Times New Roman"/>
          <w:sz w:val="28"/>
          <w:szCs w:val="28"/>
        </w:rPr>
      </w:pPr>
    </w:p>
    <w:p w14:paraId="3E487FB4" w14:textId="77777777" w:rsidR="00747B09" w:rsidRPr="00C22BAD" w:rsidRDefault="00747B09" w:rsidP="00747B0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E57FB65" w14:textId="162BC2D3" w:rsidR="00747B09" w:rsidRPr="00C22BAD" w:rsidRDefault="00747B09" w:rsidP="00747B0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учебному плану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общего образования (обновлённый ФГОС) на 2023 – 2024 учебный год для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классов</w:t>
      </w:r>
    </w:p>
    <w:p w14:paraId="10545E2F" w14:textId="740904A6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53365046"/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 Учебный план </w:t>
      </w:r>
      <w:bookmarkStart w:id="1" w:name="_Hlk153351668"/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(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обновленный ФГОС </w:t>
      </w:r>
      <w:r w:rsidR="00C83944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>ОО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2" w:name="_Hlk153284679"/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«Афанасьевска средняя общеобразовательная школа» </w:t>
      </w:r>
      <w:bookmarkEnd w:id="1"/>
      <w:bookmarkEnd w:id="2"/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(далее – учебный план) для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соответствующую ФГОС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22BAD">
        <w:rPr>
          <w:rFonts w:ascii="Times New Roman" w:eastAsia="Calibri" w:hAnsi="Times New Roman" w:cs="Times New Roman"/>
          <w:sz w:val="28"/>
          <w:szCs w:val="28"/>
        </w:rPr>
        <w:t>ОО (приказ Министерства просвещения Российской Федерации от 31.05.2021 №28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образования»), приказу Министерства просвещения Российской Федерации от 18 мая 2023г. №37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образования»,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FADFABB" w14:textId="6EEC6DF9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Учебный план является частью образовательной программы муниципального бюджетного общеобразовательного учреждения «Афанасьевска средняя общеобразовательная школа», разработанной на основе ФГОС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с учётом Федеральной образовательной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и обеспечивает выполнение санитарно – эпидемиологических требований СП 2.4.3648 – 20 и гигиенических нормативов и требований СанПиН 1.2.3685 – 21.</w:t>
      </w:r>
    </w:p>
    <w:p w14:paraId="2078A09E" w14:textId="7C0C310D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В 2023 – 2024 учебном году в ОУ реализуются обновленные ФГОС НОО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классах.</w:t>
      </w:r>
    </w:p>
    <w:p w14:paraId="4EB68837" w14:textId="55328478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53367345"/>
      <w:bookmarkEnd w:id="0"/>
      <w:r w:rsidRPr="00C22BAD">
        <w:rPr>
          <w:rFonts w:ascii="Times New Roman" w:eastAsia="Calibri" w:hAnsi="Times New Roman" w:cs="Times New Roman"/>
          <w:sz w:val="28"/>
          <w:szCs w:val="28"/>
        </w:rPr>
        <w:t>Учебный год в муниципальном бюджетном общеобразовательном учреждении «Афанасьевска средняя общеобразовательная школа» начинается 01.09.2023 и заканчивается 26.05.2024.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9 классов окончание учебного года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определяется в соответствии с расписанием государственной итоговой аттестации</w:t>
      </w:r>
    </w:p>
    <w:bookmarkEnd w:id="3"/>
    <w:p w14:paraId="4B94965F" w14:textId="7EB5271C" w:rsidR="00747B09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Продолжительность учебного года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– 6 </w:t>
      </w:r>
      <w:r w:rsidRPr="00C22BAD">
        <w:rPr>
          <w:rFonts w:ascii="Times New Roman" w:eastAsia="Calibri" w:hAnsi="Times New Roman" w:cs="Times New Roman"/>
          <w:sz w:val="28"/>
          <w:szCs w:val="28"/>
        </w:rPr>
        <w:t>классах  - 34 учебные недели.</w:t>
      </w:r>
    </w:p>
    <w:p w14:paraId="6E886CCC" w14:textId="3154B7BF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Учебные занятия для учащихся 5 – </w:t>
      </w:r>
      <w:r w:rsidR="005507F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 проводятся по 5 – дневной учебной неделе.</w:t>
      </w:r>
    </w:p>
    <w:p w14:paraId="1E59A609" w14:textId="5284C9C2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Максимальный объём аудиторной нагрузки обучающихся в неделю составляет в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классе –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>
        <w:rPr>
          <w:rFonts w:ascii="Times New Roman" w:eastAsia="Calibri" w:hAnsi="Times New Roman" w:cs="Times New Roman"/>
          <w:sz w:val="28"/>
          <w:szCs w:val="28"/>
        </w:rPr>
        <w:t>6 классе – 30</w:t>
      </w:r>
      <w:r w:rsidR="00C83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часов</w:t>
      </w:r>
      <w:r w:rsidRPr="00C22B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B00D21" w14:textId="77777777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 Распределение учебной нагрузки в течение недели строится таким образом, чтобы наибольший её объём приходился на вторник или среду. На эти дни в расписание уроков включаются предметы, соответствующие наивысшему баллу по шкале трудности либо со среднем баллом и наименьшим баллом по шкале трудности, но в большем количестве, чем в остальные дни недели.</w:t>
      </w:r>
    </w:p>
    <w:p w14:paraId="31084C20" w14:textId="5AC6686B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30 календарных дней, летом не менее – 8 недель. </w:t>
      </w:r>
    </w:p>
    <w:p w14:paraId="2B9EAD14" w14:textId="77777777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При изучении предмета «Иностранный язык» осуществляется деление учащихся на подгруппы.</w:t>
      </w:r>
    </w:p>
    <w:p w14:paraId="0162B4A8" w14:textId="77777777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Промежуточная аттестации обучающихся осуществляется в соответствии с календарным учебным графиком.</w:t>
      </w:r>
    </w:p>
    <w:p w14:paraId="42B94315" w14:textId="77777777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Промежуточная аттестация проходит в соответствии с «Положением о формах, периодичности, </w:t>
      </w:r>
      <w:bookmarkStart w:id="4" w:name="_Hlk153287653"/>
      <w:r w:rsidRPr="00C22BAD">
        <w:rPr>
          <w:rFonts w:ascii="Times New Roman" w:eastAsia="Calibri" w:hAnsi="Times New Roman" w:cs="Times New Roman"/>
          <w:sz w:val="28"/>
          <w:szCs w:val="28"/>
        </w:rPr>
        <w:t>порядке текущего контроля успеваемости и промежуточной аттестации обучающихся МБОУ «Афанасьевская СОШ».</w:t>
      </w:r>
    </w:p>
    <w:bookmarkEnd w:id="4"/>
    <w:p w14:paraId="584F635B" w14:textId="77777777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Формы и порядок проведения промежуточной аттестации определяются «Положением о формах, периодичности, порядке текущего контроля успеваемости и промежуточной аттестации обучающихся МБОУ «Афанасьевская СОШ».</w:t>
      </w:r>
    </w:p>
    <w:p w14:paraId="1741A13F" w14:textId="2B0EA0D0" w:rsidR="00747B09" w:rsidRPr="00C22BAD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Освоение основных образовательных программ </w:t>
      </w:r>
      <w:r w:rsidR="00C83944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завершается итоговой аттестацией. </w:t>
      </w:r>
    </w:p>
    <w:p w14:paraId="4BD3B19F" w14:textId="4B3D0685" w:rsidR="00747B09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Нормативный срок освоения ООП </w:t>
      </w:r>
      <w:r w:rsidR="00C83944">
        <w:rPr>
          <w:rFonts w:ascii="Times New Roman" w:eastAsia="Calibri" w:hAnsi="Times New Roman" w:cs="Times New Roman"/>
          <w:sz w:val="28"/>
          <w:szCs w:val="28"/>
        </w:rPr>
        <w:t>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ОО составляет – </w:t>
      </w:r>
      <w:r w:rsidR="00C83944">
        <w:rPr>
          <w:rFonts w:ascii="Times New Roman" w:eastAsia="Calibri" w:hAnsi="Times New Roman" w:cs="Times New Roman"/>
          <w:sz w:val="28"/>
          <w:szCs w:val="28"/>
        </w:rPr>
        <w:t>5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944">
        <w:rPr>
          <w:rFonts w:ascii="Times New Roman" w:eastAsia="Calibri" w:hAnsi="Times New Roman" w:cs="Times New Roman"/>
          <w:sz w:val="28"/>
          <w:szCs w:val="28"/>
        </w:rPr>
        <w:t>лет</w:t>
      </w:r>
      <w:r w:rsidRPr="00C22BA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1134"/>
        <w:gridCol w:w="992"/>
        <w:gridCol w:w="992"/>
      </w:tblGrid>
      <w:tr w:rsidR="00C83944" w:rsidRPr="00FC4DAC" w14:paraId="52BE8EA8" w14:textId="77777777" w:rsidTr="00D3568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81AC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CA6E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333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638B1A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предметы/модули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3A8A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C83944" w:rsidRPr="00FC4DAC" w14:paraId="75486A62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AAA7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6D0E3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76F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E902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B994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83944" w:rsidRPr="00FC4DAC" w14:paraId="31040C96" w14:textId="77777777" w:rsidTr="00D3568D">
        <w:trPr>
          <w:trHeight w:val="22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91C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C83944" w:rsidRPr="00FC4DAC" w14:paraId="79D17D48" w14:textId="77777777" w:rsidTr="00D3568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3A240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6DE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FD2B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2F24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4DB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83944" w:rsidRPr="00FC4DAC" w14:paraId="7844BE8F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3381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E1EA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7FD5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0690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A9A3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83944" w:rsidRPr="00FC4DAC" w14:paraId="3BE73E41" w14:textId="77777777" w:rsidTr="00D3568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66F8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E4AE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9D9C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4CF1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7B7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3944" w:rsidRPr="00FC4DAC" w14:paraId="6BA0A623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2745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4BDF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A80A0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96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3BB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944" w:rsidRPr="00FC4DAC" w14:paraId="20CB59FD" w14:textId="77777777" w:rsidTr="00D3568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27CD0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  <w:p w14:paraId="194AE0DA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C1E4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389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073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CDA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83944" w:rsidRPr="00FC4DAC" w14:paraId="1B4EB6A6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0738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ADAF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8F136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7E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E71A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944" w:rsidRPr="00FC4DAC" w14:paraId="3929D2DC" w14:textId="77777777" w:rsidTr="00D3568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1CEDB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6526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487C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832F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5626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83944" w:rsidRPr="00FC4DAC" w14:paraId="166F1C5C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B20B6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90FA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9CC4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BCB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F440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944" w:rsidRPr="00FC4DAC" w14:paraId="77E5005D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B87C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53653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00B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6257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991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944" w:rsidRPr="00FC4DAC" w14:paraId="3E19951F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D70A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59CD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C5AB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3C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81C7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944" w:rsidRPr="00FC4DAC" w14:paraId="42AB757B" w14:textId="77777777" w:rsidTr="00D3568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9A54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8113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99C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C5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1C6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3944" w:rsidRPr="00FC4DAC" w14:paraId="725F5C27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D643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955D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067F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1DB1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C3D3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3944" w:rsidRPr="00FC4DAC" w14:paraId="4381DD06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F3097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7E467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0B34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7DD1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900C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3944" w:rsidRPr="008E2727" w14:paraId="3E85E62B" w14:textId="77777777" w:rsidTr="00D3568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8FFA7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86A8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9E7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2759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EC85A9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4F7A" w14:textId="77777777" w:rsidR="00C83944" w:rsidRPr="008E2727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3944" w:rsidRPr="00FC4DAC" w14:paraId="11C98C64" w14:textId="77777777" w:rsidTr="00D3568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DA36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143F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8B6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CCE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BBBA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944" w:rsidRPr="00FC4DAC" w14:paraId="1EE260F0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862E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9935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61E5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474A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8A51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944" w:rsidRPr="00FC4DAC" w14:paraId="00E04C37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9B25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D0FB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EE73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6D46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2D273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3944" w:rsidRPr="00FC4DAC" w14:paraId="172045B2" w14:textId="77777777" w:rsidTr="00D3568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8391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2440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70A3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D854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01AC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3944" w:rsidRPr="00FC4DAC" w14:paraId="20E7EB1F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E8BBD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B5D7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CD54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C94A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D115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3944" w:rsidRPr="00FC4DAC" w14:paraId="28CF2D21" w14:textId="77777777" w:rsidTr="00D3568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CB97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5D0F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F65E" w14:textId="77777777" w:rsidR="00C83944" w:rsidRPr="00FC4DAC" w:rsidRDefault="00C83944" w:rsidP="00D3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5FE5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B5D3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3944" w:rsidRPr="00FC4DAC" w14:paraId="78DC2C10" w14:textId="77777777" w:rsidTr="00D3568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1DC9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76D9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E199B" w14:textId="77777777" w:rsidR="00C83944" w:rsidRPr="00981C2D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20A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9717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83944" w:rsidRPr="00FC4DAC" w14:paraId="3197F152" w14:textId="77777777" w:rsidTr="00D3568D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526E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2019" w14:textId="53369686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4CA1" w14:textId="77777777" w:rsidR="00C83944" w:rsidRPr="00FC4DAC" w:rsidRDefault="00C83944" w:rsidP="00D3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858B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0328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944" w:rsidRPr="00FC4DAC" w14:paraId="069D1C8B" w14:textId="77777777" w:rsidTr="00D3568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9DD3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62A0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45BB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3D9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31F86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C83944" w:rsidRPr="00FC4DAC" w14:paraId="2ACD6256" w14:textId="77777777" w:rsidTr="00D3568D"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B133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CDEB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26D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AFF6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83944" w:rsidRPr="00FC4DAC" w14:paraId="3C2F9351" w14:textId="77777777" w:rsidTr="00D3568D"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3B5C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0227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61D1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6BFC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C83944" w:rsidRPr="00FC4DAC" w14:paraId="2D30CA08" w14:textId="77777777" w:rsidTr="00D3568D"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C11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E026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DF95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1F6F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</w:tr>
      <w:tr w:rsidR="00C83944" w:rsidRPr="00FC4DAC" w14:paraId="1A57AC53" w14:textId="77777777" w:rsidTr="00D3568D"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4D2D" w14:textId="77777777" w:rsidR="00C83944" w:rsidRPr="00FC4DAC" w:rsidRDefault="00C83944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A0FF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4D3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427E" w14:textId="77777777" w:rsidR="00C83944" w:rsidRPr="00FC4DAC" w:rsidRDefault="00C83944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</w:tbl>
    <w:p w14:paraId="7F2FFD7F" w14:textId="77777777" w:rsidR="00C83944" w:rsidRDefault="00C83944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774193" w14:textId="77777777" w:rsidR="00C83944" w:rsidRPr="00C22BAD" w:rsidRDefault="00C83944" w:rsidP="00C8394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C42329E" w14:textId="77777777" w:rsidR="00C83944" w:rsidRDefault="00C83944" w:rsidP="00C8394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учебному плану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общего образования </w:t>
      </w:r>
    </w:p>
    <w:p w14:paraId="2C1B8390" w14:textId="23917E37" w:rsidR="00C83944" w:rsidRDefault="00C83944" w:rsidP="00C8394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2023 – 2024 учебный год для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классов</w:t>
      </w:r>
    </w:p>
    <w:p w14:paraId="7864EAA1" w14:textId="06BFC02F" w:rsidR="00C7194D" w:rsidRPr="00C7194D" w:rsidRDefault="00C83944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 Учебный план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«Афанасьевска средняя общеобразовательная школа» (далее – учебный план) для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</w:t>
      </w:r>
      <w:r w:rsidR="00C71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составленную в соответствии с</w:t>
      </w:r>
      <w:r w:rsidR="00C71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7194D"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 w:rsidR="00C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194D"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7194D"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г. № 273-ФЗ «Об образовании в Российской Федерации»;</w:t>
      </w:r>
    </w:p>
    <w:p w14:paraId="179E3AD8" w14:textId="77777777" w:rsidR="00C7194D" w:rsidRPr="00F20A07" w:rsidRDefault="00C7194D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в редакции приказа Минобрнауки России от 11.12.2020 г. № 712; </w:t>
      </w:r>
    </w:p>
    <w:p w14:paraId="097D209A" w14:textId="77777777" w:rsidR="00C7194D" w:rsidRPr="00F20A07" w:rsidRDefault="00C7194D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14:paraId="205873F0" w14:textId="77777777" w:rsidR="00C7194D" w:rsidRPr="00F20A07" w:rsidRDefault="00C7194D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Приказ Министерства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10.04. 2002 г. № 29/2065-п </w:t>
      </w: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7C64764E" w14:textId="77777777" w:rsidR="00C7194D" w:rsidRPr="00F20A07" w:rsidRDefault="00C7194D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Приказ Минпросвещения России от 20 мая 2020 г. № 254 «Об утверждении федерального перечня учебников, допущенных к использованию при реализации -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Минпросвещения России от 23 декабря 2020 г. № 766); </w:t>
      </w:r>
    </w:p>
    <w:p w14:paraId="7D7FF291" w14:textId="77777777" w:rsidR="00C7194D" w:rsidRPr="00F20A07" w:rsidRDefault="00C7194D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Письмо Рособрнадзора от 20.06.2018 № 05-192</w:t>
      </w:r>
      <w:r w:rsidRPr="00F20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«Об изучении родных языков из числа языков народов Российской Федерации»;</w:t>
      </w:r>
    </w:p>
    <w:p w14:paraId="3E27FB54" w14:textId="77777777" w:rsidR="00C7194D" w:rsidRPr="00F20A07" w:rsidRDefault="00C7194D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главного государственного санитарного врача Российской Федерации от 10.07.2015 г. № 26 «Об утверждении СанПиН 2.4.2.3286-15 «Санитарно 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1EE19F35" w14:textId="77777777" w:rsidR="00C7194D" w:rsidRPr="00F20A07" w:rsidRDefault="00C7194D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0A577FD" w14:textId="66FBE399" w:rsidR="00C7194D" w:rsidRDefault="00C7194D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8575A4B" w14:textId="0B6F2CEA" w:rsidR="007076B6" w:rsidRDefault="007076B6" w:rsidP="00C71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– 2024 учебном году в ОУ реализуются федеральные государственные образовательные стандарты общего образования на уровне основного общего образования в 7 – 9 классах. Учебный план на 2023 – 2024 </w:t>
      </w:r>
      <w:r w:rsidR="00573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обеспечивает преемстве</w:t>
      </w:r>
      <w:r w:rsidR="00E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с учебными планами прошлых лет и предполагает выполнение СП 2.4.3648 – 20 «Санитарно – эпидемиологические требования к организациям воспитания и обучения, отдыха и оздоровления детей и молодёжи».</w:t>
      </w:r>
    </w:p>
    <w:p w14:paraId="48303C3B" w14:textId="05E76C93" w:rsidR="00E04436" w:rsidRPr="00C22BAD" w:rsidRDefault="00E04436" w:rsidP="00E0443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22BAD">
        <w:rPr>
          <w:rFonts w:ascii="Times New Roman" w:eastAsia="Calibri" w:hAnsi="Times New Roman" w:cs="Times New Roman"/>
          <w:sz w:val="28"/>
          <w:szCs w:val="28"/>
        </w:rPr>
        <w:t>Учебный год в муниципальном бюджетном общеобразовательном учреждении «Афанасьевска средняя общеобразовательная школа» начинается 01.09.2023 и заканчивается 26.05.2024.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9 классов окончание учебного года определяется в соответствии с расписанием государственной итоговой аттестации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D0D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 – 9 классов проводятся по 5 – дневной учебной неделе.</w:t>
      </w:r>
    </w:p>
    <w:p w14:paraId="55CD4E42" w14:textId="77777777" w:rsidR="00E04436" w:rsidRPr="00FD0D92" w:rsidRDefault="00E04436" w:rsidP="00FD0D92">
      <w:pPr>
        <w:spacing w:line="360" w:lineRule="auto"/>
        <w:ind w:right="-1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D0D92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14:paraId="40402CB1" w14:textId="77777777" w:rsidR="00E04436" w:rsidRPr="00FD0D92" w:rsidRDefault="00E04436" w:rsidP="00FD0D92">
      <w:pPr>
        <w:spacing w:line="360" w:lineRule="auto"/>
        <w:ind w:right="-1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D0D92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совершенствовании. Время, отводимое на данную часть  учебного плана, может быть использовано на: </w:t>
      </w:r>
    </w:p>
    <w:p w14:paraId="78FF5FA9" w14:textId="3BA62746" w:rsidR="00E04436" w:rsidRPr="00FD0D92" w:rsidRDefault="00E04436" w:rsidP="00FD0D92">
      <w:pPr>
        <w:ind w:left="1645" w:right="292" w:hanging="1645"/>
        <w:jc w:val="both"/>
        <w:rPr>
          <w:rFonts w:ascii="Times New Roman" w:hAnsi="Times New Roman" w:cs="Times New Roman"/>
          <w:sz w:val="28"/>
          <w:szCs w:val="28"/>
        </w:rPr>
      </w:pPr>
      <w:r w:rsidRPr="00FD0D92">
        <w:rPr>
          <w:rFonts w:ascii="Times New Roman" w:hAnsi="Times New Roman" w:cs="Times New Roman"/>
          <w:sz w:val="28"/>
          <w:szCs w:val="28"/>
        </w:rPr>
        <w:t>—увеличение учебных часов, предусмотренных на изучение отдельных учебных предметов</w:t>
      </w:r>
      <w:r w:rsidR="00FD0D92">
        <w:rPr>
          <w:rFonts w:ascii="Times New Roman" w:hAnsi="Times New Roman" w:cs="Times New Roman"/>
          <w:sz w:val="28"/>
          <w:szCs w:val="28"/>
        </w:rPr>
        <w:t xml:space="preserve"> </w:t>
      </w:r>
      <w:r w:rsidRPr="00FD0D92">
        <w:rPr>
          <w:rFonts w:ascii="Times New Roman" w:hAnsi="Times New Roman" w:cs="Times New Roman"/>
          <w:sz w:val="28"/>
          <w:szCs w:val="28"/>
        </w:rPr>
        <w:t xml:space="preserve">обязательной части, в том числе на углубленном уровне; </w:t>
      </w:r>
    </w:p>
    <w:p w14:paraId="7805BCAB" w14:textId="77777777" w:rsidR="00E04436" w:rsidRPr="00FD0D92" w:rsidRDefault="00E04436" w:rsidP="00FD0D92">
      <w:pPr>
        <w:ind w:left="1645" w:right="1076" w:hanging="1645"/>
        <w:jc w:val="both"/>
        <w:rPr>
          <w:rFonts w:ascii="Times New Roman" w:hAnsi="Times New Roman" w:cs="Times New Roman"/>
          <w:sz w:val="28"/>
          <w:szCs w:val="28"/>
        </w:rPr>
      </w:pPr>
      <w:r w:rsidRPr="00FD0D92">
        <w:rPr>
          <w:rFonts w:ascii="Times New Roman" w:hAnsi="Times New Roman" w:cs="Times New Roman"/>
          <w:sz w:val="28"/>
          <w:szCs w:val="28"/>
        </w:rPr>
        <w:t xml:space="preserve">—введение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14:paraId="0F23EA14" w14:textId="77777777" w:rsidR="00E04436" w:rsidRPr="00FD0D92" w:rsidRDefault="00E04436" w:rsidP="00FD0D92">
      <w:pPr>
        <w:ind w:left="1645" w:right="292" w:hanging="1645"/>
        <w:jc w:val="both"/>
        <w:rPr>
          <w:rFonts w:ascii="Times New Roman" w:hAnsi="Times New Roman" w:cs="Times New Roman"/>
          <w:sz w:val="28"/>
          <w:szCs w:val="28"/>
        </w:rPr>
      </w:pPr>
      <w:r w:rsidRPr="00FD0D92">
        <w:rPr>
          <w:rFonts w:ascii="Times New Roman" w:hAnsi="Times New Roman" w:cs="Times New Roman"/>
          <w:sz w:val="28"/>
          <w:szCs w:val="28"/>
        </w:rPr>
        <w:t xml:space="preserve">—другие виды учебной, воспитательной, спортивной и иной деятельности обучающихся. </w:t>
      </w:r>
    </w:p>
    <w:p w14:paraId="066DEE13" w14:textId="33105AB7" w:rsidR="00FD0D92" w:rsidRPr="00FD0D92" w:rsidRDefault="00FD0D92" w:rsidP="00FD0D92">
      <w:pPr>
        <w:spacing w:after="0" w:line="360" w:lineRule="auto"/>
        <w:ind w:left="2" w:right="-1"/>
        <w:jc w:val="both"/>
        <w:rPr>
          <w:rFonts w:ascii="Times New Roman" w:hAnsi="Times New Roman" w:cs="Times New Roman"/>
          <w:sz w:val="28"/>
          <w:szCs w:val="28"/>
        </w:rPr>
      </w:pPr>
      <w:r w:rsidRPr="00FD0D92">
        <w:rPr>
          <w:rFonts w:ascii="Times New Roman" w:hAnsi="Times New Roman" w:cs="Times New Roman"/>
          <w:sz w:val="28"/>
          <w:szCs w:val="28"/>
        </w:rPr>
        <w:t xml:space="preserve"> </w:t>
      </w:r>
      <w:r w:rsidR="00E04436" w:rsidRPr="00FD0D92">
        <w:rPr>
          <w:rFonts w:ascii="Times New Roman" w:hAnsi="Times New Roman" w:cs="Times New Roman"/>
          <w:sz w:val="28"/>
          <w:szCs w:val="28"/>
        </w:rPr>
        <w:t xml:space="preserve">В учебный план входят следующие обязательные для изучения учебные предметы: </w:t>
      </w:r>
      <w:r w:rsidRPr="00FD0D92">
        <w:rPr>
          <w:rFonts w:ascii="Times New Roman" w:hAnsi="Times New Roman" w:cs="Times New Roman"/>
          <w:sz w:val="28"/>
          <w:szCs w:val="28"/>
        </w:rPr>
        <w:t>Русский язык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Литература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Математика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Информатика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История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Обществознание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География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Физика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Химия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Биология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FD0D92">
        <w:rPr>
          <w:rFonts w:ascii="Times New Roman" w:hAnsi="Times New Roman" w:cs="Times New Roman"/>
          <w:sz w:val="28"/>
          <w:szCs w:val="28"/>
        </w:rPr>
        <w:t>,</w:t>
      </w:r>
      <w:r w:rsidRPr="00FD0D92"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>Технология</w:t>
      </w:r>
      <w:r w:rsidRPr="00FD0D92">
        <w:rPr>
          <w:rFonts w:ascii="Times New Roman" w:hAnsi="Times New Roman" w:cs="Times New Roman"/>
          <w:sz w:val="28"/>
          <w:szCs w:val="28"/>
        </w:rPr>
        <w:t xml:space="preserve">, </w:t>
      </w:r>
      <w:r w:rsidRPr="00FD0D92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</w:p>
    <w:p w14:paraId="4331D831" w14:textId="731D2CAF" w:rsidR="00E04436" w:rsidRPr="00FD0D92" w:rsidRDefault="00FD0D92" w:rsidP="00FD0D92">
      <w:pPr>
        <w:spacing w:after="0" w:line="360" w:lineRule="auto"/>
        <w:ind w:left="2" w:right="-1"/>
        <w:jc w:val="both"/>
        <w:rPr>
          <w:rFonts w:ascii="Times New Roman" w:hAnsi="Times New Roman" w:cs="Times New Roman"/>
          <w:sz w:val="28"/>
          <w:szCs w:val="28"/>
        </w:rPr>
      </w:pPr>
      <w:r w:rsidRPr="00FD0D92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FB507" w14:textId="77777777" w:rsidR="00E04436" w:rsidRPr="00FD0D92" w:rsidRDefault="00E04436" w:rsidP="00FD0D9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0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0265" w14:textId="76F9068A" w:rsidR="00747B09" w:rsidRDefault="00747B09" w:rsidP="00C7194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32AA2B" w14:textId="77777777" w:rsidR="00747B09" w:rsidRDefault="00747B09" w:rsidP="00747B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72FA2" w14:textId="6BA5481A" w:rsidR="00747B09" w:rsidRPr="00747B09" w:rsidRDefault="00747B09" w:rsidP="00FD0D92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7B09">
        <w:rPr>
          <w:rFonts w:ascii="Times New Roman" w:hAnsi="Times New Roman" w:cs="Times New Roman"/>
          <w:sz w:val="28"/>
          <w:szCs w:val="28"/>
        </w:rPr>
        <w:t xml:space="preserve">      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5549 академических часов. Максимальное число часов в неделю при 5-дневной учебной неделе в 7 классах — </w:t>
      </w:r>
      <w:r w:rsidR="00FD0D92">
        <w:rPr>
          <w:rFonts w:ascii="Times New Roman" w:hAnsi="Times New Roman" w:cs="Times New Roman"/>
          <w:sz w:val="28"/>
          <w:szCs w:val="28"/>
        </w:rPr>
        <w:t>3</w:t>
      </w:r>
      <w:r w:rsidR="005507F7">
        <w:rPr>
          <w:rFonts w:ascii="Times New Roman" w:hAnsi="Times New Roman" w:cs="Times New Roman"/>
          <w:sz w:val="28"/>
          <w:szCs w:val="28"/>
        </w:rPr>
        <w:t>1</w:t>
      </w:r>
      <w:r w:rsidRPr="00747B09">
        <w:rPr>
          <w:rFonts w:ascii="Times New Roman" w:hAnsi="Times New Roman" w:cs="Times New Roman"/>
          <w:sz w:val="28"/>
          <w:szCs w:val="28"/>
        </w:rPr>
        <w:t>,</w:t>
      </w:r>
      <w:r w:rsidR="00FD0D92">
        <w:rPr>
          <w:rFonts w:ascii="Times New Roman" w:hAnsi="Times New Roman" w:cs="Times New Roman"/>
          <w:sz w:val="28"/>
          <w:szCs w:val="28"/>
        </w:rPr>
        <w:t xml:space="preserve"> в 8 классах</w:t>
      </w:r>
      <w:r w:rsidR="005507F7">
        <w:rPr>
          <w:rFonts w:ascii="Times New Roman" w:hAnsi="Times New Roman" w:cs="Times New Roman"/>
          <w:sz w:val="28"/>
          <w:szCs w:val="28"/>
        </w:rPr>
        <w:t xml:space="preserve"> – 32</w:t>
      </w:r>
      <w:r w:rsidRPr="00747B09">
        <w:rPr>
          <w:rFonts w:ascii="Times New Roman" w:hAnsi="Times New Roman" w:cs="Times New Roman"/>
          <w:sz w:val="28"/>
          <w:szCs w:val="28"/>
        </w:rPr>
        <w:t xml:space="preserve">, </w:t>
      </w:r>
      <w:r w:rsidR="00FD0D92">
        <w:rPr>
          <w:rFonts w:ascii="Times New Roman" w:hAnsi="Times New Roman" w:cs="Times New Roman"/>
          <w:sz w:val="28"/>
          <w:szCs w:val="28"/>
        </w:rPr>
        <w:t xml:space="preserve">в 9 классах – </w:t>
      </w:r>
      <w:r w:rsidRPr="00747B09">
        <w:rPr>
          <w:rFonts w:ascii="Times New Roman" w:hAnsi="Times New Roman" w:cs="Times New Roman"/>
          <w:sz w:val="28"/>
          <w:szCs w:val="28"/>
        </w:rPr>
        <w:t>3</w:t>
      </w:r>
      <w:r w:rsidR="00FD0D92">
        <w:rPr>
          <w:rFonts w:ascii="Times New Roman" w:hAnsi="Times New Roman" w:cs="Times New Roman"/>
          <w:sz w:val="28"/>
          <w:szCs w:val="28"/>
        </w:rPr>
        <w:t xml:space="preserve">3 </w:t>
      </w:r>
      <w:r w:rsidRPr="00747B09">
        <w:rPr>
          <w:rFonts w:ascii="Times New Roman" w:hAnsi="Times New Roman" w:cs="Times New Roman"/>
          <w:sz w:val="28"/>
          <w:szCs w:val="28"/>
        </w:rPr>
        <w:t>час</w:t>
      </w:r>
      <w:r w:rsidR="00FD0D92">
        <w:rPr>
          <w:rFonts w:ascii="Times New Roman" w:hAnsi="Times New Roman" w:cs="Times New Roman"/>
          <w:sz w:val="28"/>
          <w:szCs w:val="28"/>
        </w:rPr>
        <w:t>а.</w:t>
      </w:r>
      <w:r w:rsidRPr="00747B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B2D52" w14:textId="77777777" w:rsidR="00747B09" w:rsidRPr="00747B09" w:rsidRDefault="00747B09" w:rsidP="00FD0D92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7B09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14:paraId="339689F7" w14:textId="77777777" w:rsidR="00747B09" w:rsidRPr="00747B09" w:rsidRDefault="00747B09" w:rsidP="00FD0D92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7B09">
        <w:rPr>
          <w:rFonts w:ascii="Times New Roman" w:hAnsi="Times New Roman" w:cs="Times New Roman"/>
          <w:sz w:val="28"/>
          <w:szCs w:val="28"/>
        </w:rPr>
        <w:t xml:space="preserve">      Продолжительность урока в основной школе составляет 45 минут. </w:t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851"/>
        <w:gridCol w:w="850"/>
        <w:gridCol w:w="851"/>
        <w:gridCol w:w="1134"/>
      </w:tblGrid>
      <w:tr w:rsidR="005507F7" w:rsidRPr="00F20A07" w14:paraId="08A91E69" w14:textId="77777777" w:rsidTr="00D3568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9C77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98539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B9C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4C73B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предметы/модули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E7D2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5507F7" w:rsidRPr="00F20A07" w14:paraId="6C146DA3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61AF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0519D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C21C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9059" w14:textId="77777777" w:rsidR="005507F7" w:rsidRPr="00632734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A0EB" w14:textId="77777777" w:rsidR="005507F7" w:rsidRPr="00632734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112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507F7" w:rsidRPr="00F20A07" w14:paraId="49380AB0" w14:textId="77777777" w:rsidTr="00D3568D">
        <w:trPr>
          <w:trHeight w:val="224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0537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5507F7" w:rsidRPr="00F20A07" w14:paraId="327EDE2C" w14:textId="77777777" w:rsidTr="00D3568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D782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5A57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C735B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2EE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D92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C192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507F7" w:rsidRPr="00F20A07" w14:paraId="2BE1794C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198C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E85A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8C06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BF6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0085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DA1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507F7" w:rsidRPr="00F20A07" w14:paraId="4CF21D4C" w14:textId="77777777" w:rsidTr="00D3568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1827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533B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3C7B7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83AF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A00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E828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F7" w:rsidRPr="00F20A07" w14:paraId="42CA544C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AD37B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024F2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3D25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7720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F9CA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9B44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F7" w:rsidRPr="00F20A07" w14:paraId="77C686FE" w14:textId="77777777" w:rsidTr="00D3568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C438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  <w:p w14:paraId="094485AB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A520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7259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33D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2C02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2223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507F7" w:rsidRPr="00F20A07" w14:paraId="5A855CA0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5AC45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9F6C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A93B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2B6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77A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61B0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F7" w:rsidRPr="00F20A07" w14:paraId="64AB9691" w14:textId="77777777" w:rsidTr="00D3568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4F19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5E48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FAEB9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C6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D8E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5BC5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F7" w:rsidRPr="00F20A07" w14:paraId="02FC02C0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1836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999CC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FA34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8796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788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E62D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507F7" w:rsidRPr="00F20A07" w14:paraId="2EF6CC4E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2E49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6948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94F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A228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C08D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B7B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07F7" w:rsidRPr="00F20A07" w14:paraId="29B092F9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9F5B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9C9" w14:textId="77777777" w:rsidR="005507F7" w:rsidRPr="003E04BB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9B27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2008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85DC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102F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507F7" w:rsidRPr="00F20A07" w14:paraId="5B18F6AD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2143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FA21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A85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0DA9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C4F6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16E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507F7" w:rsidRPr="00F20A07" w14:paraId="598416BC" w14:textId="77777777" w:rsidTr="00D3568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407C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B5A1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C07F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AE44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3049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223C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07F7" w:rsidRPr="00F20A07" w14:paraId="269E0D62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1A51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5E1B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12FE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644D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C97E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D9B6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507F7" w:rsidRPr="00F20A07" w14:paraId="10F31571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4285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9A98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8E7D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200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DB53" w14:textId="77777777" w:rsidR="005507F7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B687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07F7" w:rsidRPr="00F20A07" w14:paraId="277B8E5B" w14:textId="77777777" w:rsidTr="00D3568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4397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E79C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3578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28B7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D3D27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0A59" w14:textId="77777777" w:rsidR="005507F7" w:rsidRPr="008E2727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D53F" w14:textId="77777777" w:rsidR="005507F7" w:rsidRPr="008E2727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F7" w:rsidRPr="00F20A07" w14:paraId="665949B2" w14:textId="77777777" w:rsidTr="00D3568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02F0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8EC7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16BF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8EE7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14F3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90BB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507F7" w:rsidRPr="00F20A07" w14:paraId="4C468A11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23EF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3B61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AA85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5F38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C4F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8B0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507F7" w:rsidRPr="00F20A07" w14:paraId="4EDA9AAC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8CCF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5CADA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C505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0A7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CD94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8AB9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07F7" w:rsidRPr="00F20A07" w14:paraId="7A786058" w14:textId="77777777" w:rsidTr="00D3568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8C8E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8F5C8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DD75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CF9C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6220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1FEB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507F7" w:rsidRPr="00F20A07" w14:paraId="161F5804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1869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6B80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71B57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C99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5B2C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8EE9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507F7" w:rsidRPr="00F20A07" w14:paraId="4469931E" w14:textId="77777777" w:rsidTr="00D3568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3CFC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7DD8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88955" w14:textId="77777777" w:rsidR="005507F7" w:rsidRPr="00FC4DAC" w:rsidRDefault="005507F7" w:rsidP="00D3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4EC2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29E5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D942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507F7" w:rsidRPr="00F20A07" w14:paraId="1C18E38B" w14:textId="77777777" w:rsidTr="00D3568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AD15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C788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4A27F" w14:textId="77777777" w:rsidR="005507F7" w:rsidRPr="00981C2D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9FCD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81F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4646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507F7" w:rsidRPr="00F20A07" w14:paraId="6599BA3F" w14:textId="77777777" w:rsidTr="00D3568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057F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57CE1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Основы 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8FDE" w14:textId="77777777" w:rsidR="005507F7" w:rsidRPr="00FC4DAC" w:rsidRDefault="005507F7" w:rsidP="00D3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171B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06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96D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507F7" w:rsidRPr="00F20A07" w14:paraId="5D7BF1B8" w14:textId="77777777" w:rsidTr="00D3568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F97F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B95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02EE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2919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663F" w14:textId="77777777" w:rsidR="005507F7" w:rsidRPr="003E04BB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4145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5507F7" w:rsidRPr="00F20A07" w14:paraId="11C9BDF0" w14:textId="77777777" w:rsidTr="00D3568D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1122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37C5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4222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C35C" w14:textId="77777777" w:rsidR="005507F7" w:rsidRPr="003E04BB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4BF4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507F7" w:rsidRPr="00F20A07" w14:paraId="14406F6D" w14:textId="77777777" w:rsidTr="00D3568D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620E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99A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2A5C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D4DA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8956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</w:tr>
      <w:tr w:rsidR="005507F7" w:rsidRPr="00F20A07" w14:paraId="298AE5EA" w14:textId="77777777" w:rsidTr="00D3568D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7182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DA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3197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2B86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79F6" w14:textId="77777777" w:rsidR="005507F7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BABE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3299</w:t>
            </w:r>
          </w:p>
        </w:tc>
      </w:tr>
      <w:tr w:rsidR="005507F7" w:rsidRPr="00F20A07" w14:paraId="524A73FD" w14:textId="77777777" w:rsidTr="00D3568D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0225" w14:textId="77777777" w:rsidR="005507F7" w:rsidRPr="00FC4DAC" w:rsidRDefault="005507F7" w:rsidP="00D35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31DE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BEC1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D94B" w14:textId="77777777" w:rsidR="005507F7" w:rsidRPr="003E04BB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1CA4A" w14:textId="77777777" w:rsidR="005507F7" w:rsidRPr="00FC4DAC" w:rsidRDefault="005507F7" w:rsidP="00D3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14:paraId="0D509B89" w14:textId="77777777" w:rsidR="005507F7" w:rsidRDefault="005507F7" w:rsidP="005507F7">
      <w:pPr>
        <w:rPr>
          <w:rFonts w:ascii="Times New Roman" w:hAnsi="Times New Roman" w:cs="Times New Roman"/>
          <w:sz w:val="28"/>
          <w:szCs w:val="28"/>
        </w:rPr>
      </w:pPr>
    </w:p>
    <w:p w14:paraId="38D545CA" w14:textId="77777777" w:rsidR="00747B09" w:rsidRPr="00747B09" w:rsidRDefault="00747B09" w:rsidP="00FD0D92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47B09" w:rsidRPr="0074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DDC8" w14:textId="77777777" w:rsidR="00EA2FEC" w:rsidRDefault="00EA2FEC" w:rsidP="00747B09">
      <w:pPr>
        <w:spacing w:after="0" w:line="240" w:lineRule="auto"/>
      </w:pPr>
      <w:r>
        <w:separator/>
      </w:r>
    </w:p>
  </w:endnote>
  <w:endnote w:type="continuationSeparator" w:id="0">
    <w:p w14:paraId="331E71C0" w14:textId="77777777" w:rsidR="00EA2FEC" w:rsidRDefault="00EA2FEC" w:rsidP="0074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136B" w14:textId="77777777" w:rsidR="00EA2FEC" w:rsidRDefault="00EA2FEC" w:rsidP="00747B09">
      <w:pPr>
        <w:spacing w:after="0" w:line="240" w:lineRule="auto"/>
      </w:pPr>
      <w:r>
        <w:separator/>
      </w:r>
    </w:p>
  </w:footnote>
  <w:footnote w:type="continuationSeparator" w:id="0">
    <w:p w14:paraId="075E1BC2" w14:textId="77777777" w:rsidR="00EA2FEC" w:rsidRDefault="00EA2FEC" w:rsidP="0074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F1"/>
    <w:rsid w:val="002658C3"/>
    <w:rsid w:val="00357979"/>
    <w:rsid w:val="005507F7"/>
    <w:rsid w:val="00573E08"/>
    <w:rsid w:val="007076B6"/>
    <w:rsid w:val="00725FA8"/>
    <w:rsid w:val="00747B09"/>
    <w:rsid w:val="00B172F1"/>
    <w:rsid w:val="00C7194D"/>
    <w:rsid w:val="00C83944"/>
    <w:rsid w:val="00E04436"/>
    <w:rsid w:val="00EA2FEC"/>
    <w:rsid w:val="00FC7D66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A1EA"/>
  <w15:chartTrackingRefBased/>
  <w15:docId w15:val="{0A5FA9B5-1EE2-4339-B56A-CF77D367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C7D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B09"/>
  </w:style>
  <w:style w:type="paragraph" w:styleId="a5">
    <w:name w:val="footer"/>
    <w:basedOn w:val="a"/>
    <w:link w:val="a6"/>
    <w:uiPriority w:val="99"/>
    <w:unhideWhenUsed/>
    <w:rsid w:val="0074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Алябьева</dc:creator>
  <cp:keywords/>
  <dc:description/>
  <cp:lastModifiedBy>Евгения Алябьева</cp:lastModifiedBy>
  <cp:revision>3</cp:revision>
  <dcterms:created xsi:type="dcterms:W3CDTF">2023-12-13T08:56:00Z</dcterms:created>
  <dcterms:modified xsi:type="dcterms:W3CDTF">2023-12-13T11:03:00Z</dcterms:modified>
</cp:coreProperties>
</file>